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0ED4C" w14:textId="77777777" w:rsidR="00A7057A" w:rsidRPr="00A7057A" w:rsidRDefault="00A7057A" w:rsidP="00A7057A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A7057A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Szanowni Państwo,</w:t>
      </w:r>
    </w:p>
    <w:p w14:paraId="592C43DD" w14:textId="77777777" w:rsidR="00A7057A" w:rsidRPr="00A7057A" w:rsidRDefault="00A7057A" w:rsidP="00A7057A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A7057A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informacja </w:t>
      </w:r>
      <w:r w:rsidRPr="00A7057A">
        <w:rPr>
          <w:rFonts w:ascii="Aptos" w:eastAsia="Times New Roman" w:hAnsi="Aptos" w:cs="Times New Roman"/>
          <w:b/>
          <w:bCs/>
          <w:color w:val="000000"/>
          <w:kern w:val="0"/>
          <w:lang w:eastAsia="pl-PL"/>
          <w14:ligatures w14:val="none"/>
        </w:rPr>
        <w:t>o zakwalifikowaniu</w:t>
      </w:r>
      <w:r w:rsidRPr="00A7057A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 dziecka na dyżur wakacyjny jest już dostępna w elektronicznym systemie zapisów oraz na tablicy informacyjnej przedszkola.</w:t>
      </w:r>
    </w:p>
    <w:p w14:paraId="000DBF49" w14:textId="1D450F16" w:rsidR="00A7057A" w:rsidRPr="00A7057A" w:rsidRDefault="00A7057A" w:rsidP="00A7057A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A7057A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shd w:val="clear" w:color="auto" w:fill="FFFF00"/>
          <w:lang w:eastAsia="pl-PL"/>
          <w14:ligatures w14:val="none"/>
        </w:rPr>
        <w:t>Do dnia 8 maja br.</w:t>
      </w:r>
      <w:r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 xml:space="preserve"> r</w:t>
      </w:r>
      <w:r w:rsidRPr="00A7057A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 xml:space="preserve">odzice potwierdzają wolę korzystania z miejsca w przedszkolu lub oddziale przedszkolnym w szkole podstawowej, do której </w:t>
      </w:r>
      <w:r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 xml:space="preserve">dziecko </w:t>
      </w:r>
      <w:r w:rsidRPr="00A7057A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zostało zakwalifikowane.</w:t>
      </w:r>
    </w:p>
    <w:p w14:paraId="2A701190" w14:textId="77777777" w:rsidR="00A7057A" w:rsidRPr="00A7057A" w:rsidRDefault="00A7057A" w:rsidP="00A7057A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A7057A">
        <w:rPr>
          <w:rFonts w:ascii="Aptos" w:eastAsia="Times New Roman" w:hAnsi="Aptos" w:cs="Times New Roman"/>
          <w:b/>
          <w:bCs/>
          <w:color w:val="000000"/>
          <w:kern w:val="0"/>
          <w:lang w:eastAsia="pl-PL"/>
          <w14:ligatures w14:val="none"/>
        </w:rPr>
        <w:t>Potwierdzeniem zapisu</w:t>
      </w:r>
      <w:r w:rsidRPr="00A7057A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 dziecka na dyżur jest </w:t>
      </w:r>
      <w:r w:rsidRPr="00A7057A">
        <w:rPr>
          <w:rFonts w:ascii="Aptos" w:eastAsia="Times New Roman" w:hAnsi="Aptos" w:cs="Times New Roman"/>
          <w:b/>
          <w:bCs/>
          <w:color w:val="000000"/>
          <w:kern w:val="0"/>
          <w:lang w:eastAsia="pl-PL"/>
          <w14:ligatures w14:val="none"/>
        </w:rPr>
        <w:t>wniesienie opłaty</w:t>
      </w:r>
      <w:r w:rsidRPr="00A7057A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 za żywienie w okresie dyżuru wakacyjnego </w:t>
      </w:r>
      <w:r w:rsidRPr="00A7057A">
        <w:rPr>
          <w:rFonts w:ascii="Aptos" w:eastAsia="Times New Roman" w:hAnsi="Aptos" w:cs="Times New Roman"/>
          <w:b/>
          <w:bCs/>
          <w:color w:val="000000"/>
          <w:kern w:val="0"/>
          <w:lang w:eastAsia="pl-PL"/>
          <w14:ligatures w14:val="none"/>
        </w:rPr>
        <w:t>i dołączenie w systemie potwierdzenia dokonania opłaty na dany tydzień turnusu/turnusów </w:t>
      </w:r>
      <w:r w:rsidRPr="00A7057A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(</w:t>
      </w:r>
      <w:r w:rsidRPr="00A7057A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shd w:val="clear" w:color="auto" w:fill="FFFF00"/>
          <w:lang w:eastAsia="pl-PL"/>
          <w14:ligatures w14:val="none"/>
        </w:rPr>
        <w:t>w terminie 14 dni od dnia opublikowania list dzieci zakwalifikowanych na dyżur wakacyjny tj. od dnia 24.04.2026 r.)</w:t>
      </w:r>
    </w:p>
    <w:p w14:paraId="285E8414" w14:textId="77777777" w:rsidR="00A7057A" w:rsidRPr="00A7057A" w:rsidRDefault="00A7057A" w:rsidP="00A7057A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A7057A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Opłatę należy uiścić </w:t>
      </w:r>
      <w:r w:rsidRPr="00A7057A">
        <w:rPr>
          <w:rFonts w:ascii="Aptos" w:eastAsia="Times New Roman" w:hAnsi="Aptos" w:cs="Times New Roman"/>
          <w:b/>
          <w:bCs/>
          <w:color w:val="000000"/>
          <w:kern w:val="0"/>
          <w:u w:val="single"/>
          <w:lang w:eastAsia="pl-PL"/>
          <w14:ligatures w14:val="none"/>
        </w:rPr>
        <w:t>w każdym</w:t>
      </w:r>
      <w:r w:rsidRPr="00A7057A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 przedszkolu/oddziale przedszkolnym, do którego dziecko zostało zakwalifikowane na dyżur.</w:t>
      </w:r>
    </w:p>
    <w:p w14:paraId="4CFDAE4F" w14:textId="77777777" w:rsidR="00A7057A" w:rsidRDefault="00A7057A" w:rsidP="00A7057A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A7057A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W tytule przelewu należy wpisać imię i nazwisko dziecka oraz turnus, za który dokonywana jest opłata.</w:t>
      </w:r>
    </w:p>
    <w:p w14:paraId="086B7A5A" w14:textId="348D6090" w:rsidR="00A7057A" w:rsidRPr="00A7057A" w:rsidRDefault="00A7057A" w:rsidP="00A7057A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W naszym przedszkolu:</w:t>
      </w:r>
    </w:p>
    <w:p w14:paraId="393694CB" w14:textId="77777777" w:rsidR="00A7057A" w:rsidRDefault="00A7057A" w:rsidP="00A7057A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A7057A">
        <w:rPr>
          <w:rFonts w:ascii="Aptos" w:eastAsia="Times New Roman" w:hAnsi="Aptos" w:cs="Times New Roman"/>
          <w:b/>
          <w:bCs/>
          <w:color w:val="000000"/>
          <w:kern w:val="0"/>
          <w:lang w:eastAsia="pl-PL"/>
          <w14:ligatures w14:val="none"/>
        </w:rPr>
        <w:t>Przedszkole Nr 348 w ZSP nr 9 – dyżur wakacyjny 01.07 – 17.07.2026 r.</w:t>
      </w:r>
    </w:p>
    <w:p w14:paraId="2CA08503" w14:textId="776C2741" w:rsidR="00A7057A" w:rsidRPr="00A7057A" w:rsidRDefault="00A7057A" w:rsidP="00A7057A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A7057A">
        <w:rPr>
          <w:rFonts w:ascii="Aptos" w:eastAsia="Times New Roman" w:hAnsi="Aptos" w:cs="Times New Roman"/>
          <w:b/>
          <w:bCs/>
          <w:color w:val="000000"/>
          <w:kern w:val="0"/>
          <w:lang w:eastAsia="pl-PL"/>
          <w14:ligatures w14:val="none"/>
        </w:rPr>
        <w:t>13 dni x 16 zł tj. 208 zł</w:t>
      </w:r>
      <w:r w:rsidRPr="00A7057A">
        <w:rPr>
          <w:rFonts w:ascii="Aptos" w:eastAsia="Times New Roman" w:hAnsi="Aptos" w:cs="Times New Roman"/>
          <w:b/>
          <w:bCs/>
          <w:color w:val="000000"/>
          <w:kern w:val="0"/>
          <w:lang w:eastAsia="pl-PL"/>
          <w14:ligatures w14:val="none"/>
        </w:rPr>
        <w:br/>
        <w:t>Nr konta: 82 1030 1508 0000 0005 5109 8079</w:t>
      </w:r>
      <w:r w:rsidRPr="00A7057A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br/>
      </w:r>
    </w:p>
    <w:p w14:paraId="251B91CB" w14:textId="77777777" w:rsidR="00A7057A" w:rsidRPr="00A7057A" w:rsidRDefault="00A7057A" w:rsidP="00A7057A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A7057A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Brak wpłaty we wskazanym wyżej terminie oznacza rezygnację z miejsca w dyżurującej placówce.</w:t>
      </w:r>
    </w:p>
    <w:p w14:paraId="0E1F4075" w14:textId="5D5C5DF9" w:rsidR="00A7057A" w:rsidRPr="00A7057A" w:rsidRDefault="00A7057A" w:rsidP="00A7057A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A7057A">
        <w:rPr>
          <w:rFonts w:ascii="Aptos" w:eastAsia="Times New Roman" w:hAnsi="Aptos" w:cs="Times New Roman"/>
          <w:b/>
          <w:bCs/>
          <w:color w:val="000000"/>
          <w:kern w:val="0"/>
          <w:lang w:eastAsia="pl-PL"/>
          <w14:ligatures w14:val="none"/>
        </w:rPr>
        <w:t>14 maja, od godz. 13.00</w:t>
      </w:r>
      <w:r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 xml:space="preserve"> r</w:t>
      </w:r>
      <w:r w:rsidRPr="00A7057A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odzice otrzymają informację </w:t>
      </w:r>
      <w:r w:rsidRPr="00A7057A">
        <w:rPr>
          <w:rFonts w:ascii="Aptos" w:eastAsia="Times New Roman" w:hAnsi="Aptos" w:cs="Times New Roman"/>
          <w:b/>
          <w:bCs/>
          <w:color w:val="000000"/>
          <w:kern w:val="0"/>
          <w:lang w:eastAsia="pl-PL"/>
          <w14:ligatures w14:val="none"/>
        </w:rPr>
        <w:t>o przyjęciu</w:t>
      </w:r>
      <w:r w:rsidRPr="00A7057A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 dziecka na dyżur wakacyjny. Informacja ta będzie dostępna w elektronicznym systemie zapisów oraz w przedszkolu lub szkole, do której dziecko zostało zakwalifikowane.</w:t>
      </w:r>
    </w:p>
    <w:p w14:paraId="464159A3" w14:textId="77777777" w:rsidR="002724DD" w:rsidRDefault="002724DD" w:rsidP="00A7057A">
      <w:pPr>
        <w:jc w:val="both"/>
      </w:pPr>
    </w:p>
    <w:sectPr w:rsidR="00272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7A"/>
    <w:rsid w:val="00097473"/>
    <w:rsid w:val="00173A9B"/>
    <w:rsid w:val="002724DD"/>
    <w:rsid w:val="00A7057A"/>
    <w:rsid w:val="00BD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A546"/>
  <w15:chartTrackingRefBased/>
  <w15:docId w15:val="{7AADD8A2-E42D-41E3-A7BB-D8A9A1DC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0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0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0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0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0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0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0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0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0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0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0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05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05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05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05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05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05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0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0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0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0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0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05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05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05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0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05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05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Jóźwik</dc:creator>
  <cp:keywords/>
  <dc:description/>
  <cp:lastModifiedBy>Anna Jóźwik</cp:lastModifiedBy>
  <cp:revision>1</cp:revision>
  <dcterms:created xsi:type="dcterms:W3CDTF">2026-04-28T10:13:00Z</dcterms:created>
  <dcterms:modified xsi:type="dcterms:W3CDTF">2026-04-28T10:16:00Z</dcterms:modified>
</cp:coreProperties>
</file>